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80CE" w14:textId="1011A4C0" w:rsidR="006C6FAA" w:rsidRPr="00175A1A" w:rsidRDefault="005D1158" w:rsidP="00175A1A">
      <w:pPr>
        <w:pStyle w:val="Ttulo"/>
        <w:jc w:val="both"/>
        <w:rPr>
          <w:rFonts w:ascii="Helvetica" w:hAnsi="Helvetica" w:cs="Helvetica"/>
          <w:b/>
          <w:bCs/>
          <w:sz w:val="36"/>
          <w:szCs w:val="36"/>
        </w:rPr>
      </w:pPr>
      <w:r w:rsidRPr="00175A1A">
        <w:rPr>
          <w:rFonts w:ascii="Helvetica" w:hAnsi="Helvetica" w:cs="Helvetica"/>
          <w:b/>
          <w:bCs/>
          <w:sz w:val="36"/>
          <w:szCs w:val="36"/>
        </w:rPr>
        <w:t>EL MEJOR ESPECTÁCULO DE FREESTYLE MOTOCROSS “ACROBACIAS EN MOTO” LLEGA A GRANOLLERS DE LA MANO DE BREAKING.ES</w:t>
      </w:r>
    </w:p>
    <w:p w14:paraId="7ED15470" w14:textId="48672822" w:rsidR="005D1158" w:rsidRPr="00175A1A" w:rsidRDefault="005D1158" w:rsidP="005D1158">
      <w:pPr>
        <w:jc w:val="both"/>
        <w:rPr>
          <w:rFonts w:ascii="Helvetica" w:hAnsi="Helvetica" w:cs="Helvetica"/>
        </w:rPr>
      </w:pPr>
    </w:p>
    <w:p w14:paraId="01B6794C" w14:textId="005CAFCF" w:rsidR="005D1158" w:rsidRPr="00175A1A" w:rsidRDefault="005D1158" w:rsidP="005D1158">
      <w:pPr>
        <w:pStyle w:val="Subttulo"/>
        <w:jc w:val="both"/>
        <w:rPr>
          <w:rFonts w:ascii="Helvetica" w:hAnsi="Helvetica" w:cs="Helvetica"/>
          <w:b/>
          <w:bCs/>
          <w:color w:val="auto"/>
        </w:rPr>
      </w:pPr>
      <w:r w:rsidRPr="00175A1A">
        <w:rPr>
          <w:rFonts w:ascii="Helvetica" w:hAnsi="Helvetica" w:cs="Helvetica"/>
          <w:b/>
          <w:bCs/>
          <w:color w:val="auto"/>
        </w:rPr>
        <w:t>El mejor espectáculo de Freestyle Motocross “acrobacias en moto” llega a Granollers de la mano de Breaking.es</w:t>
      </w:r>
    </w:p>
    <w:p w14:paraId="5057FC33" w14:textId="77777777" w:rsidR="005D1158" w:rsidRPr="00175A1A" w:rsidRDefault="005D1158" w:rsidP="005D1158">
      <w:pPr>
        <w:jc w:val="both"/>
        <w:rPr>
          <w:rFonts w:ascii="Helvetica" w:hAnsi="Helvetica" w:cs="Helvetica"/>
        </w:rPr>
      </w:pPr>
    </w:p>
    <w:p w14:paraId="0BFCAE55" w14:textId="3F7570FC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t xml:space="preserve">La capital del Valles Oriental es escogida para el primer evento Freestyle </w:t>
      </w:r>
      <w:proofErr w:type="gramStart"/>
      <w:r w:rsidRPr="00175A1A">
        <w:rPr>
          <w:rFonts w:ascii="Helvetica" w:hAnsi="Helvetica" w:cs="Helvetica"/>
        </w:rPr>
        <w:t>Show</w:t>
      </w:r>
      <w:proofErr w:type="gramEnd"/>
      <w:r w:rsidRPr="00175A1A">
        <w:rPr>
          <w:rFonts w:ascii="Helvetica" w:hAnsi="Helvetica" w:cs="Helvetica"/>
        </w:rPr>
        <w:t xml:space="preserve"> del equipo de espectáculos de deporte extremo, desde que tuvieron que interrumpir su gira 2020 por la pandemia.</w:t>
      </w:r>
    </w:p>
    <w:p w14:paraId="0411A8DF" w14:textId="1CD9BC08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t>Se trata de un evento cargado de emociones ya que la modalidad de Freestyle Motocross es de máximo riesgo y la falta de eventos y zonas de entrenamiento, son fatales para este deporte que practican tan solo unos 15 pilotos en España de manera profesional.</w:t>
      </w:r>
    </w:p>
    <w:p w14:paraId="6364FBAC" w14:textId="680F2FE8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t>“Queremos reencontrarnos con nuestro público” y aunque organizar un evento de semejantes características es muy difícil y se necesitan aforos con mucho público para que se puedan hacer, todo el equipo de pilotos y organizadores coinciden en que hay que luchar por mantener este deporte vivo y escogen Granollers como el primer evento del inicio de su gira 2021 – 2022.</w:t>
      </w:r>
    </w:p>
    <w:p w14:paraId="10CFB0F3" w14:textId="29ADCF8B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t xml:space="preserve">No se trata de un espectáculo reducido, o con recortes para hacerlo posible. Será un Freestyle </w:t>
      </w:r>
      <w:proofErr w:type="gramStart"/>
      <w:r w:rsidRPr="00175A1A">
        <w:rPr>
          <w:rFonts w:ascii="Helvetica" w:hAnsi="Helvetica" w:cs="Helvetica"/>
        </w:rPr>
        <w:t>Show</w:t>
      </w:r>
      <w:proofErr w:type="gramEnd"/>
      <w:r w:rsidRPr="00175A1A">
        <w:rPr>
          <w:rFonts w:ascii="Helvetica" w:hAnsi="Helvetica" w:cs="Helvetica"/>
        </w:rPr>
        <w:t xml:space="preserve"> en Mayúsculas y han preparado un cartel por todo lo alto.</w:t>
      </w:r>
    </w:p>
    <w:p w14:paraId="1CF7864F" w14:textId="0BFFCF6E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t xml:space="preserve">Por primera vez en el Barcelonés podremos ver al 5 veces campeón del mundo Maikel Melero, que comparte cabeza de cartel con la leyenda viva del </w:t>
      </w:r>
      <w:proofErr w:type="spellStart"/>
      <w:r w:rsidRPr="00175A1A">
        <w:rPr>
          <w:rFonts w:ascii="Helvetica" w:hAnsi="Helvetica" w:cs="Helvetica"/>
        </w:rPr>
        <w:t>freestyle</w:t>
      </w:r>
      <w:proofErr w:type="spellEnd"/>
      <w:r w:rsidRPr="00175A1A">
        <w:rPr>
          <w:rFonts w:ascii="Helvetica" w:hAnsi="Helvetica" w:cs="Helvetica"/>
        </w:rPr>
        <w:t xml:space="preserve"> Motocross Edgar Torronteras.</w:t>
      </w:r>
    </w:p>
    <w:p w14:paraId="0D0DB00B" w14:textId="6FC570D2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t xml:space="preserve">Pedro Moreno “4 veces campeón de España”, Javi </w:t>
      </w:r>
      <w:proofErr w:type="spellStart"/>
      <w:r w:rsidRPr="00175A1A">
        <w:rPr>
          <w:rFonts w:ascii="Helvetica" w:hAnsi="Helvetica" w:cs="Helvetica"/>
        </w:rPr>
        <w:t>Dols</w:t>
      </w:r>
      <w:proofErr w:type="spellEnd"/>
      <w:r w:rsidRPr="00175A1A">
        <w:rPr>
          <w:rFonts w:ascii="Helvetica" w:hAnsi="Helvetica" w:cs="Helvetica"/>
        </w:rPr>
        <w:t xml:space="preserve"> “Jabato”, Guillem Navas y Saul Mengual completan un cartel deportivo de primera división.</w:t>
      </w:r>
    </w:p>
    <w:p w14:paraId="39350FE9" w14:textId="04861B88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t xml:space="preserve">Si algo caracteriza el Freestyle </w:t>
      </w:r>
      <w:proofErr w:type="gramStart"/>
      <w:r w:rsidRPr="00175A1A">
        <w:rPr>
          <w:rFonts w:ascii="Helvetica" w:hAnsi="Helvetica" w:cs="Helvetica"/>
        </w:rPr>
        <w:t>Show</w:t>
      </w:r>
      <w:proofErr w:type="gramEnd"/>
      <w:r w:rsidRPr="00175A1A">
        <w:rPr>
          <w:rFonts w:ascii="Helvetica" w:hAnsi="Helvetica" w:cs="Helvetica"/>
        </w:rPr>
        <w:t xml:space="preserve"> del </w:t>
      </w:r>
      <w:proofErr w:type="spellStart"/>
      <w:r w:rsidRPr="00175A1A">
        <w:rPr>
          <w:rFonts w:ascii="Helvetica" w:hAnsi="Helvetica" w:cs="Helvetica"/>
        </w:rPr>
        <w:t>Team</w:t>
      </w:r>
      <w:proofErr w:type="spellEnd"/>
      <w:r w:rsidRPr="00175A1A">
        <w:rPr>
          <w:rFonts w:ascii="Helvetica" w:hAnsi="Helvetica" w:cs="Helvetica"/>
        </w:rPr>
        <w:t xml:space="preserve"> </w:t>
      </w:r>
      <w:proofErr w:type="spellStart"/>
      <w:r w:rsidRPr="00175A1A">
        <w:rPr>
          <w:rFonts w:ascii="Helvetica" w:hAnsi="Helvetica" w:cs="Helvetica"/>
        </w:rPr>
        <w:t>Breaking</w:t>
      </w:r>
      <w:proofErr w:type="spellEnd"/>
      <w:r w:rsidRPr="00175A1A">
        <w:rPr>
          <w:rFonts w:ascii="Helvetica" w:hAnsi="Helvetica" w:cs="Helvetica"/>
        </w:rPr>
        <w:t xml:space="preserve"> en la puesta en escena y es que no se trata de una competición, sino de un Show al </w:t>
      </w:r>
      <w:proofErr w:type="spellStart"/>
      <w:r w:rsidRPr="00175A1A">
        <w:rPr>
          <w:rFonts w:ascii="Helvetica" w:hAnsi="Helvetica" w:cs="Helvetica"/>
        </w:rPr>
        <w:t>mas</w:t>
      </w:r>
      <w:proofErr w:type="spellEnd"/>
      <w:r w:rsidRPr="00175A1A">
        <w:rPr>
          <w:rFonts w:ascii="Helvetica" w:hAnsi="Helvetica" w:cs="Helvetica"/>
        </w:rPr>
        <w:t xml:space="preserve"> puro estilo de los EEUU y que tantas veces hemos visto en videos y reportajes por televisión como los Monster </w:t>
      </w:r>
      <w:proofErr w:type="spellStart"/>
      <w:r w:rsidRPr="00175A1A">
        <w:rPr>
          <w:rFonts w:ascii="Helvetica" w:hAnsi="Helvetica" w:cs="Helvetica"/>
        </w:rPr>
        <w:t>Jam</w:t>
      </w:r>
      <w:proofErr w:type="spellEnd"/>
      <w:r w:rsidRPr="00175A1A">
        <w:rPr>
          <w:rFonts w:ascii="Helvetica" w:hAnsi="Helvetica" w:cs="Helvetica"/>
        </w:rPr>
        <w:t>.</w:t>
      </w:r>
    </w:p>
    <w:p w14:paraId="566ACE77" w14:textId="27DAF1F8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t xml:space="preserve">15.000w de sonido y efectos, música en directo, performance de baile, </w:t>
      </w:r>
      <w:proofErr w:type="spellStart"/>
      <w:r w:rsidRPr="00175A1A">
        <w:rPr>
          <w:rFonts w:ascii="Helvetica" w:hAnsi="Helvetica" w:cs="Helvetica"/>
        </w:rPr>
        <w:t>DJ`s</w:t>
      </w:r>
      <w:proofErr w:type="spellEnd"/>
      <w:r w:rsidRPr="00175A1A">
        <w:rPr>
          <w:rFonts w:ascii="Helvetica" w:hAnsi="Helvetica" w:cs="Helvetica"/>
        </w:rPr>
        <w:t>, malabares y el speaker Jesús Valenzuela completarán este espectáculo para hacer de la jornada una experiencia inolvidable.</w:t>
      </w:r>
    </w:p>
    <w:p w14:paraId="6A06CADD" w14:textId="15818E77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t xml:space="preserve">El pabellón de deportes de Granollers “Palau </w:t>
      </w:r>
      <w:proofErr w:type="spellStart"/>
      <w:r w:rsidRPr="00175A1A">
        <w:rPr>
          <w:rFonts w:ascii="Helvetica" w:hAnsi="Helvetica" w:cs="Helvetica"/>
        </w:rPr>
        <w:t>Olímpic</w:t>
      </w:r>
      <w:proofErr w:type="spellEnd"/>
      <w:r w:rsidRPr="00175A1A">
        <w:rPr>
          <w:rFonts w:ascii="Helvetica" w:hAnsi="Helvetica" w:cs="Helvetica"/>
        </w:rPr>
        <w:t>” será el escenario de este evento a pocas semanas de iniciarse los mundiales Femeninos de balonmano, un recinto equipado y preparado para cumplir con todas las normativas vigentes y restricciones que se tengan que cumplir por la pandemia.</w:t>
      </w:r>
    </w:p>
    <w:p w14:paraId="21A16943" w14:textId="77777777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t>La zona exterior emplazará a colaboradores en una pequeña zona del festival del Motor de Granollers, que los asistentes al evento podrán disfrutar antes del espectáculo.</w:t>
      </w:r>
    </w:p>
    <w:p w14:paraId="484FF52C" w14:textId="77777777" w:rsidR="005D1158" w:rsidRPr="00175A1A" w:rsidRDefault="005D1158" w:rsidP="005D1158">
      <w:pPr>
        <w:jc w:val="both"/>
        <w:rPr>
          <w:rFonts w:ascii="Helvetica" w:hAnsi="Helvetica" w:cs="Helvetica"/>
        </w:rPr>
      </w:pPr>
    </w:p>
    <w:p w14:paraId="3E7D7DEA" w14:textId="77777777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lastRenderedPageBreak/>
        <w:t>El evento se realizará el próximo sábado día 6 de noviembre en horario de tarde y las entradas podrán comprarse a través de www.breaking.es y los puntos de venta oficiales que se irán anunciando.</w:t>
      </w:r>
    </w:p>
    <w:p w14:paraId="6F54472E" w14:textId="77777777" w:rsidR="005D1158" w:rsidRPr="00175A1A" w:rsidRDefault="005D1158" w:rsidP="005D1158">
      <w:pPr>
        <w:jc w:val="both"/>
        <w:rPr>
          <w:rFonts w:ascii="Helvetica" w:hAnsi="Helvetica" w:cs="Helvetica"/>
        </w:rPr>
      </w:pPr>
    </w:p>
    <w:p w14:paraId="6B18A7C3" w14:textId="45CD9BD5" w:rsidR="005D1158" w:rsidRPr="00175A1A" w:rsidRDefault="005D1158" w:rsidP="005D1158">
      <w:pPr>
        <w:jc w:val="both"/>
        <w:rPr>
          <w:rFonts w:ascii="Helvetica" w:hAnsi="Helvetica" w:cs="Helvetica"/>
        </w:rPr>
      </w:pPr>
      <w:r w:rsidRPr="00175A1A">
        <w:rPr>
          <w:rFonts w:ascii="Helvetica" w:hAnsi="Helvetica" w:cs="Helvetica"/>
        </w:rPr>
        <w:t xml:space="preserve">Para más información podéis contactar con la organización a través de </w:t>
      </w:r>
      <w:hyperlink r:id="rId4" w:history="1">
        <w:r w:rsidR="00845AE9" w:rsidRPr="00175A1A">
          <w:rPr>
            <w:rStyle w:val="Hipervnculo"/>
            <w:rFonts w:ascii="Helvetica" w:hAnsi="Helvetica" w:cs="Helvetica"/>
          </w:rPr>
          <w:t>info@breaking.es</w:t>
        </w:r>
      </w:hyperlink>
    </w:p>
    <w:p w14:paraId="7F8A39D9" w14:textId="7BE00F92" w:rsidR="00845AE9" w:rsidRPr="00175A1A" w:rsidRDefault="00845AE9" w:rsidP="005D1158">
      <w:pPr>
        <w:jc w:val="both"/>
        <w:rPr>
          <w:rFonts w:ascii="Helvetica" w:hAnsi="Helvetica" w:cs="Helvetica"/>
        </w:rPr>
      </w:pPr>
    </w:p>
    <w:p w14:paraId="006C1FA0" w14:textId="77777777" w:rsidR="00845AE9" w:rsidRPr="00175A1A" w:rsidRDefault="00845AE9" w:rsidP="00845A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  <w:r w:rsidRPr="00175A1A">
        <w:rPr>
          <w:rFonts w:ascii="Helvetica" w:hAnsi="Helvetica" w:cs="Helvetica"/>
          <w:b/>
          <w:bCs/>
          <w:color w:val="000000"/>
        </w:rPr>
        <w:t>CONTACTO DE PRENSA</w:t>
      </w:r>
    </w:p>
    <w:p w14:paraId="4F05F41F" w14:textId="77777777" w:rsidR="00845AE9" w:rsidRPr="00175A1A" w:rsidRDefault="00845AE9" w:rsidP="00845A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175A1A">
        <w:rPr>
          <w:rFonts w:ascii="Helvetica" w:hAnsi="Helvetica" w:cs="Helvetica"/>
          <w:color w:val="000000"/>
        </w:rPr>
        <w:t>Entrevistas, acreditaciones, imágenes en alta resolución y más información:</w:t>
      </w:r>
    </w:p>
    <w:p w14:paraId="32732F8B" w14:textId="77777777" w:rsidR="00845AE9" w:rsidRPr="00175A1A" w:rsidRDefault="00845AE9" w:rsidP="00845A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07F3A41E" w14:textId="5516606D" w:rsidR="00845AE9" w:rsidRPr="00175A1A" w:rsidRDefault="00845AE9" w:rsidP="00845A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175A1A">
        <w:rPr>
          <w:rFonts w:ascii="Helvetica" w:hAnsi="Helvetica" w:cs="Helvetica"/>
          <w:color w:val="000000"/>
        </w:rPr>
        <w:t xml:space="preserve">Isaac Gómez </w:t>
      </w:r>
      <w:proofErr w:type="spellStart"/>
      <w:r w:rsidRPr="00175A1A">
        <w:rPr>
          <w:rFonts w:ascii="Helvetica" w:hAnsi="Helvetica" w:cs="Helvetica"/>
          <w:color w:val="000000"/>
        </w:rPr>
        <w:t>firmino</w:t>
      </w:r>
      <w:proofErr w:type="spellEnd"/>
      <w:r w:rsidRPr="00175A1A">
        <w:rPr>
          <w:rFonts w:ascii="Helvetica" w:hAnsi="Helvetica" w:cs="Helvetica"/>
          <w:color w:val="000000"/>
        </w:rPr>
        <w:t xml:space="preserve"> </w:t>
      </w:r>
    </w:p>
    <w:p w14:paraId="28EBC45A" w14:textId="7F7448E8" w:rsidR="00845AE9" w:rsidRPr="00175A1A" w:rsidRDefault="00845AE9" w:rsidP="00845A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75A1A">
        <w:rPr>
          <w:rFonts w:ascii="Helvetica" w:hAnsi="Helvetica" w:cs="Helvetica"/>
          <w:color w:val="000000"/>
        </w:rPr>
        <w:t xml:space="preserve">e-mail: </w:t>
      </w:r>
      <w:r w:rsidRPr="00175A1A">
        <w:rPr>
          <w:rFonts w:ascii="Helvetica" w:hAnsi="Helvetica" w:cs="Helvetica"/>
        </w:rPr>
        <w:t>isaac@zinkers.es</w:t>
      </w:r>
    </w:p>
    <w:p w14:paraId="77D88609" w14:textId="5C49A397" w:rsidR="00845AE9" w:rsidRPr="00175A1A" w:rsidRDefault="00845AE9" w:rsidP="00845A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175A1A">
        <w:rPr>
          <w:rFonts w:ascii="Helvetica" w:hAnsi="Helvetica" w:cs="Helvetica"/>
          <w:color w:val="000000"/>
        </w:rPr>
        <w:t>T. +34 649 67 53 43</w:t>
      </w:r>
    </w:p>
    <w:p w14:paraId="5DC24208" w14:textId="77777777" w:rsidR="00845AE9" w:rsidRPr="005D1158" w:rsidRDefault="00845AE9" w:rsidP="005D1158">
      <w:pPr>
        <w:jc w:val="both"/>
      </w:pPr>
    </w:p>
    <w:sectPr w:rsidR="00845AE9" w:rsidRPr="005D1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58"/>
    <w:rsid w:val="0016730F"/>
    <w:rsid w:val="00175A1A"/>
    <w:rsid w:val="005A252C"/>
    <w:rsid w:val="005D1158"/>
    <w:rsid w:val="006C6FAA"/>
    <w:rsid w:val="008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E913"/>
  <w15:chartTrackingRefBased/>
  <w15:docId w15:val="{50F7CC9D-66CE-467D-8CE2-159452CB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D11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D1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D1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D1158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5D1158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845A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reaking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info@festivaldelmotordegranollers.cat</dc:creator>
  <cp:keywords/>
  <dc:description/>
  <cp:lastModifiedBy>info@festivaldelmotordegranollers.cat</cp:lastModifiedBy>
  <cp:revision>4</cp:revision>
  <dcterms:created xsi:type="dcterms:W3CDTF">2021-10-22T09:28:00Z</dcterms:created>
  <dcterms:modified xsi:type="dcterms:W3CDTF">2021-10-22T09:50:00Z</dcterms:modified>
</cp:coreProperties>
</file>